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B74" w:rsidRDefault="005C7B74" w:rsidP="005C7B74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5C7B74" w:rsidRDefault="005C7B74" w:rsidP="005C7B74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5C7B74" w:rsidRDefault="005C7B74" w:rsidP="005C7B74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630B91">
        <w:rPr>
          <w:u w:val="single"/>
        </w:rPr>
        <w:t>22</w:t>
      </w:r>
      <w:r>
        <w:t xml:space="preserve"> г. по 31 декабря 20</w:t>
      </w:r>
      <w:r w:rsidR="00630B91">
        <w:rPr>
          <w:u w:val="single"/>
        </w:rPr>
        <w:t>22</w:t>
      </w:r>
      <w:r>
        <w:t xml:space="preserve"> г.</w:t>
      </w:r>
    </w:p>
    <w:p w:rsidR="005C7B74" w:rsidRPr="00A85047" w:rsidRDefault="005C7B74" w:rsidP="005C7B74">
      <w:pPr>
        <w:widowControl w:val="0"/>
        <w:autoSpaceDE w:val="0"/>
        <w:autoSpaceDN w:val="0"/>
        <w:adjustRightInd w:val="0"/>
        <w:jc w:val="center"/>
      </w:pPr>
    </w:p>
    <w:tbl>
      <w:tblPr>
        <w:tblW w:w="158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437"/>
        <w:gridCol w:w="1260"/>
        <w:gridCol w:w="1128"/>
        <w:gridCol w:w="1391"/>
        <w:gridCol w:w="1219"/>
        <w:gridCol w:w="1305"/>
        <w:gridCol w:w="900"/>
        <w:gridCol w:w="1219"/>
        <w:gridCol w:w="1301"/>
        <w:gridCol w:w="1080"/>
        <w:gridCol w:w="1391"/>
        <w:gridCol w:w="1669"/>
      </w:tblGrid>
      <w:tr w:rsidR="005C7B74" w:rsidTr="00E86838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DB6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DB6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5C7B74" w:rsidTr="00E86838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Pr="0064387A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7B74" w:rsidRDefault="005C7B74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30B91" w:rsidRPr="00630B91" w:rsidTr="008766EC">
        <w:trPr>
          <w:trHeight w:val="28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0B91">
              <w:rPr>
                <w:sz w:val="20"/>
                <w:szCs w:val="20"/>
              </w:rPr>
              <w:t>1.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0B91">
              <w:rPr>
                <w:sz w:val="20"/>
                <w:szCs w:val="20"/>
              </w:rPr>
              <w:t>Сальникова Галина Владимировна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0B91">
              <w:rPr>
                <w:sz w:val="20"/>
                <w:szCs w:val="20"/>
              </w:rPr>
              <w:t>Директор МБОУ СШ №4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5CDB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="00DF5CDB" w:rsidRPr="00DF5CDB">
              <w:rPr>
                <w:bCs/>
                <w:color w:val="333333"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="00DF5CDB" w:rsidRPr="00DF5CDB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DF5CDB" w:rsidRDefault="00DF5CD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DF5CDB">
              <w:rPr>
                <w:bCs/>
                <w:color w:val="333333"/>
                <w:sz w:val="20"/>
                <w:szCs w:val="20"/>
                <w:shd w:val="clear" w:color="auto" w:fill="FFFFFF"/>
              </w:rPr>
              <w:t>Sandero</w:t>
            </w:r>
            <w:proofErr w:type="spellEnd"/>
            <w:r w:rsidRPr="00DF5CDB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630B91" w:rsidRPr="00630B91" w:rsidRDefault="00DF5CDB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5CDB">
              <w:rPr>
                <w:bCs/>
                <w:color w:val="333333"/>
                <w:sz w:val="20"/>
                <w:szCs w:val="20"/>
                <w:shd w:val="clear" w:color="auto" w:fill="FFFFFF"/>
              </w:rPr>
              <w:t>Stepway</w:t>
            </w:r>
            <w:proofErr w:type="spellEnd"/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836 711,75</w:t>
            </w:r>
            <w:bookmarkStart w:id="0" w:name="_GoBack"/>
            <w:bookmarkEnd w:id="0"/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0B91">
              <w:rPr>
                <w:sz w:val="20"/>
                <w:szCs w:val="20"/>
              </w:rPr>
              <w:t>-</w:t>
            </w:r>
          </w:p>
        </w:tc>
      </w:tr>
      <w:tr w:rsidR="00630B91" w:rsidRPr="00630B91" w:rsidTr="00630B91">
        <w:trPr>
          <w:trHeight w:val="733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Pr="00630B91" w:rsidRDefault="00630B91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0B91" w:rsidRPr="00630B91" w:rsidTr="008766EC">
        <w:trPr>
          <w:trHeight w:val="611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630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630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630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630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0B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630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0B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630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91" w:rsidRPr="00630B91" w:rsidRDefault="00630B91" w:rsidP="00630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0B91">
              <w:rPr>
                <w:sz w:val="20"/>
                <w:szCs w:val="20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Pr="00630B91" w:rsidRDefault="00630B91" w:rsidP="00630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Pr="00630B91" w:rsidRDefault="00630B91" w:rsidP="00630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Pr="00630B91" w:rsidRDefault="00630B91" w:rsidP="00630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Pr="00630B91" w:rsidRDefault="00630B91" w:rsidP="00630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Default="00630B91" w:rsidP="00630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0B91" w:rsidRPr="00630B91" w:rsidRDefault="00630B91" w:rsidP="00630B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C7B74" w:rsidRDefault="005C7B74" w:rsidP="005C7B74">
      <w:pPr>
        <w:widowControl w:val="0"/>
        <w:autoSpaceDE w:val="0"/>
        <w:autoSpaceDN w:val="0"/>
        <w:adjustRightInd w:val="0"/>
        <w:jc w:val="both"/>
      </w:pPr>
    </w:p>
    <w:p w:rsidR="005C7B74" w:rsidRDefault="005C7B74" w:rsidP="005C7B74">
      <w:pPr>
        <w:widowControl w:val="0"/>
        <w:autoSpaceDE w:val="0"/>
        <w:autoSpaceDN w:val="0"/>
        <w:adjustRightInd w:val="0"/>
        <w:jc w:val="both"/>
      </w:pPr>
    </w:p>
    <w:p w:rsidR="005A3810" w:rsidRPr="005C7B74" w:rsidRDefault="005A3810" w:rsidP="005C7B74"/>
    <w:sectPr w:rsidR="005A3810" w:rsidRPr="005C7B74" w:rsidSect="00210E77">
      <w:pgSz w:w="16838" w:h="11906" w:orient="landscape"/>
      <w:pgMar w:top="289" w:right="238" w:bottom="289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0F1CD0"/>
    <w:rsid w:val="00204197"/>
    <w:rsid w:val="00210E77"/>
    <w:rsid w:val="00276656"/>
    <w:rsid w:val="00412E3F"/>
    <w:rsid w:val="00501726"/>
    <w:rsid w:val="005A3810"/>
    <w:rsid w:val="005C7B74"/>
    <w:rsid w:val="00630B91"/>
    <w:rsid w:val="00831C03"/>
    <w:rsid w:val="00880313"/>
    <w:rsid w:val="00AE062D"/>
    <w:rsid w:val="00C1391E"/>
    <w:rsid w:val="00CB67EC"/>
    <w:rsid w:val="00DB610B"/>
    <w:rsid w:val="00DF5CDB"/>
    <w:rsid w:val="00FB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2DC67"/>
  <w15:docId w15:val="{DD5FE549-52FC-42CD-A1D2-050E4ECE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C7397E176FDF408077D8B5AE6589D5" ma:contentTypeVersion="2" ma:contentTypeDescription="Создание документа." ma:contentTypeScope="" ma:versionID="c3c7b2b1003dbcc48a77f733357d385c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73F95-6613-49F2-9392-0B2EA8A6A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A31924-3AA6-460E-B544-8DDF249D859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CC1964-9406-4C3E-8DAA-FE6DD1C4BC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16</cp:revision>
  <dcterms:created xsi:type="dcterms:W3CDTF">2016-05-04T06:51:00Z</dcterms:created>
  <dcterms:modified xsi:type="dcterms:W3CDTF">2023-04-24T12:34:00Z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0x01010089C7397E176FDF408077D8B5AE6589D5</vt:lpwstr>
  </property>
</Properties>
</file>